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AC" w:rsidRPr="00881FAC" w:rsidRDefault="00881FAC" w:rsidP="00B26925">
      <w:pPr>
        <w:ind w:left="1440" w:firstLine="720"/>
        <w:rPr>
          <w:sz w:val="16"/>
        </w:rPr>
      </w:pPr>
      <w:r w:rsidRPr="00881FAC">
        <w:rPr>
          <w:sz w:val="16"/>
        </w:rPr>
        <w:t>Name:</w:t>
      </w:r>
      <w:r>
        <w:rPr>
          <w:sz w:val="16"/>
        </w:rPr>
        <w:t xml:space="preserve"> </w:t>
      </w:r>
      <w:r w:rsidR="0044472D">
        <w:rPr>
          <w:sz w:val="16"/>
        </w:rPr>
        <w:t xml:space="preserve">  </w:t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  <w:t>Topic:</w:t>
      </w:r>
      <w:r w:rsidR="00B26925">
        <w:rPr>
          <w:sz w:val="16"/>
        </w:rPr>
        <w:tab/>
      </w:r>
      <w:r w:rsidR="00B26925">
        <w:rPr>
          <w:sz w:val="16"/>
        </w:rPr>
        <w:tab/>
      </w:r>
      <w:r w:rsidR="00B26925">
        <w:rPr>
          <w:sz w:val="16"/>
        </w:rPr>
        <w:tab/>
      </w:r>
    </w:p>
    <w:p w:rsidR="00115390" w:rsidRPr="00682081" w:rsidRDefault="00115390" w:rsidP="00682081">
      <w:pPr>
        <w:spacing w:after="120"/>
        <w:rPr>
          <w:b/>
          <w:sz w:val="28"/>
        </w:rPr>
      </w:pPr>
      <w:r w:rsidRPr="00881FAC">
        <w:rPr>
          <w:b/>
          <w:sz w:val="28"/>
        </w:rPr>
        <w:t>Statistics</w:t>
      </w:r>
      <w:r w:rsidR="00881FAC" w:rsidRPr="00881FAC">
        <w:rPr>
          <w:b/>
          <w:sz w:val="28"/>
        </w:rPr>
        <w:t xml:space="preserve"> Project</w:t>
      </w:r>
      <w:r w:rsidR="00187BBD">
        <w:rPr>
          <w:b/>
          <w:sz w:val="28"/>
        </w:rPr>
        <w:t xml:space="preserve"> Instructions</w:t>
      </w:r>
      <w:r w:rsidR="003B2654">
        <w:rPr>
          <w:b/>
          <w:sz w:val="28"/>
        </w:rPr>
        <w:t xml:space="preserve"> – Grading </w:t>
      </w:r>
    </w:p>
    <w:p w:rsidR="0033011F" w:rsidRPr="00B57969" w:rsidRDefault="0033011F" w:rsidP="006820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sz w:val="22"/>
        </w:rPr>
      </w:pPr>
    </w:p>
    <w:tbl>
      <w:tblPr>
        <w:tblStyle w:val="TableGrid"/>
        <w:tblW w:w="0" w:type="auto"/>
        <w:tblLook w:val="00BF"/>
      </w:tblPr>
      <w:tblGrid>
        <w:gridCol w:w="9569"/>
        <w:gridCol w:w="644"/>
        <w:gridCol w:w="803"/>
      </w:tblGrid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Grading Criteria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7F4EE2">
              <w:rPr>
                <w:b/>
                <w:iCs/>
                <w:sz w:val="22"/>
                <w:szCs w:val="22"/>
              </w:rPr>
              <w:t>Max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F4EE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oin</w:t>
            </w:r>
            <w:r w:rsidRPr="007F4EE2">
              <w:rPr>
                <w:b/>
                <w:sz w:val="22"/>
                <w:szCs w:val="22"/>
              </w:rPr>
              <w:t>ts</w:t>
            </w: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REPORT. Include each part in the order given here: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[9</w:t>
            </w:r>
            <w:r w:rsidRPr="00472C4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A cover sheet with title (posed as a question), name, and date.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0005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>
              <w:rPr>
                <w:sz w:val="22"/>
                <w:szCs w:val="22"/>
              </w:rPr>
              <w:t>A brief</w:t>
            </w:r>
            <w:r w:rsidRPr="007F4EE2">
              <w:rPr>
                <w:sz w:val="22"/>
                <w:szCs w:val="22"/>
              </w:rPr>
              <w:t xml:space="preserve"> abstract of your report</w:t>
            </w:r>
            <w:r>
              <w:rPr>
                <w:sz w:val="22"/>
                <w:szCs w:val="22"/>
              </w:rPr>
              <w:t xml:space="preserve"> including the question of interest, the reason for the study, and why it is interesting.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Your null and alternative hypotheses clearly stated.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discussion on </w:t>
            </w:r>
            <w:r w:rsidRPr="007F4EE2">
              <w:rPr>
                <w:sz w:val="22"/>
                <w:szCs w:val="22"/>
              </w:rPr>
              <w:t xml:space="preserve">how you designed the experiment/study. </w:t>
            </w:r>
            <w:r>
              <w:rPr>
                <w:sz w:val="22"/>
                <w:szCs w:val="22"/>
              </w:rPr>
              <w:t xml:space="preserve"> Explanation of the use of controls.  Explanation of the use of randomization. Explanation of how the experiment/study can be repeated. 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4EE2">
              <w:rPr>
                <w:sz w:val="22"/>
                <w:szCs w:val="22"/>
              </w:rPr>
              <w:t>A description of how you carried-out your experiment/study. Include graphics, pictures, and even a video if it’s appropriate.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2170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Good data summaries</w:t>
            </w:r>
            <w:r>
              <w:rPr>
                <w:sz w:val="22"/>
                <w:szCs w:val="22"/>
              </w:rPr>
              <w:t xml:space="preserve"> and a commentary. Examples: </w:t>
            </w:r>
            <w:r w:rsidRPr="007F4EE2">
              <w:rPr>
                <w:sz w:val="22"/>
                <w:szCs w:val="22"/>
              </w:rPr>
              <w:t xml:space="preserve">means, </w:t>
            </w:r>
            <w:r>
              <w:rPr>
                <w:sz w:val="22"/>
                <w:szCs w:val="22"/>
              </w:rPr>
              <w:t xml:space="preserve">medians, </w:t>
            </w:r>
            <w:r w:rsidRPr="007F4EE2">
              <w:rPr>
                <w:sz w:val="22"/>
                <w:szCs w:val="22"/>
              </w:rPr>
              <w:t>standard devi</w:t>
            </w:r>
            <w:r>
              <w:rPr>
                <w:sz w:val="22"/>
                <w:szCs w:val="22"/>
              </w:rPr>
              <w:t xml:space="preserve">ations, 5-number summaries. 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Graphs of you</w:t>
            </w:r>
            <w:r>
              <w:rPr>
                <w:sz w:val="22"/>
                <w:szCs w:val="22"/>
              </w:rPr>
              <w:t>r data and commentary on what they show</w:t>
            </w:r>
            <w:r w:rsidRPr="007F4EE2">
              <w:rPr>
                <w:sz w:val="22"/>
                <w:szCs w:val="22"/>
              </w:rPr>
              <w:t>. Examples: box-plots, scatter plots, dot plots, histograms and/or pie charts.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 description of the statistical test you used to test your hypothesis and the reason(s) for choosing the test you chose. Show all calculations </w:t>
            </w:r>
            <w:r>
              <w:rPr>
                <w:sz w:val="22"/>
                <w:szCs w:val="22"/>
              </w:rPr>
              <w:t xml:space="preserve">and results of simulations </w:t>
            </w:r>
            <w:r w:rsidRPr="007F4EE2">
              <w:rPr>
                <w:sz w:val="22"/>
                <w:szCs w:val="22"/>
              </w:rPr>
              <w:t xml:space="preserve">and find a </w:t>
            </w:r>
            <w:r w:rsidRPr="007F4EE2">
              <w:rPr>
                <w:i/>
                <w:sz w:val="22"/>
                <w:szCs w:val="22"/>
              </w:rPr>
              <w:t>p</w:t>
            </w:r>
            <w:r w:rsidRPr="007F4EE2">
              <w:rPr>
                <w:sz w:val="22"/>
                <w:szCs w:val="22"/>
              </w:rPr>
              <w:t>-value and/or a confidence interval.</w:t>
            </w:r>
            <w:r>
              <w:rPr>
                <w:sz w:val="22"/>
                <w:szCs w:val="22"/>
              </w:rPr>
              <w:t xml:space="preserve">  Interpret the results.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A conclusion about your hypothesis using simple understandable language.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 description of things that went wrong and any suggestions on what you would have done differently.  </w:t>
            </w:r>
            <w:r>
              <w:rPr>
                <w:sz w:val="22"/>
                <w:szCs w:val="22"/>
              </w:rPr>
              <w:t>I</w:t>
            </w:r>
            <w:r w:rsidRPr="007F4EE2">
              <w:rPr>
                <w:sz w:val="22"/>
                <w:szCs w:val="22"/>
              </w:rPr>
              <w:t>deas for possible further studies</w:t>
            </w:r>
            <w:r w:rsidRPr="007F4EE2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Appendix: All the data you gathered displayed in a table 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OVERALL PROCESS</w:t>
            </w:r>
          </w:p>
        </w:tc>
        <w:tc>
          <w:tcPr>
            <w:tcW w:w="0" w:type="auto"/>
            <w:vAlign w:val="center"/>
          </w:tcPr>
          <w:p w:rsidR="0044472D" w:rsidRPr="00472C4B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[6</w:t>
            </w:r>
            <w:r w:rsidRPr="00472C4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7F4EE2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work and attention to detail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Persistence in making things work if there are set-backs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Consistent progress to meet the deadline.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Independence.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Originality.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EFFORT</w:t>
            </w:r>
          </w:p>
        </w:tc>
        <w:tc>
          <w:tcPr>
            <w:tcW w:w="0" w:type="auto"/>
            <w:vAlign w:val="center"/>
          </w:tcPr>
          <w:p w:rsidR="0044472D" w:rsidRPr="00682081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82081">
              <w:rPr>
                <w:i/>
                <w:sz w:val="22"/>
                <w:szCs w:val="22"/>
              </w:rPr>
              <w:t>[40]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4472D" w:rsidRPr="007F4EE2">
        <w:tc>
          <w:tcPr>
            <w:tcW w:w="0" w:type="auto"/>
          </w:tcPr>
          <w:p w:rsidR="0044472D" w:rsidRPr="002170E1" w:rsidRDefault="0044472D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170E1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Parts 3 to 5</w:t>
            </w:r>
            <w:r w:rsidRPr="0044472D">
              <w:rPr>
                <w:sz w:val="22"/>
                <w:szCs w:val="22"/>
              </w:rPr>
              <w:t>.  (Parts 1 and 2 are already graded: paragraph and proposal)</w:t>
            </w:r>
          </w:p>
        </w:tc>
        <w:tc>
          <w:tcPr>
            <w:tcW w:w="0" w:type="auto"/>
            <w:vAlign w:val="center"/>
          </w:tcPr>
          <w:p w:rsidR="0044472D" w:rsidRPr="0052437F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0" w:type="auto"/>
            <w:vAlign w:val="center"/>
          </w:tcPr>
          <w:p w:rsidR="0044472D" w:rsidRPr="007F4EE2" w:rsidRDefault="0044472D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3011F" w:rsidRPr="00B57969" w:rsidRDefault="0033011F">
      <w:pPr>
        <w:rPr>
          <w:sz w:val="22"/>
        </w:rPr>
      </w:pPr>
    </w:p>
    <w:sectPr w:rsidR="0033011F" w:rsidRPr="00B57969" w:rsidSect="00B5796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B3356E1"/>
    <w:multiLevelType w:val="hybridMultilevel"/>
    <w:tmpl w:val="8EEE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316C4"/>
    <w:rsid w:val="0000055E"/>
    <w:rsid w:val="00021A85"/>
    <w:rsid w:val="00022389"/>
    <w:rsid w:val="00064D6B"/>
    <w:rsid w:val="00115390"/>
    <w:rsid w:val="0012126E"/>
    <w:rsid w:val="0012784A"/>
    <w:rsid w:val="001555F7"/>
    <w:rsid w:val="00161F49"/>
    <w:rsid w:val="00187BBD"/>
    <w:rsid w:val="00211FEB"/>
    <w:rsid w:val="002170E1"/>
    <w:rsid w:val="002D0924"/>
    <w:rsid w:val="00321B4B"/>
    <w:rsid w:val="0033011F"/>
    <w:rsid w:val="003B2654"/>
    <w:rsid w:val="004316C4"/>
    <w:rsid w:val="0044472D"/>
    <w:rsid w:val="00472C4B"/>
    <w:rsid w:val="0048120F"/>
    <w:rsid w:val="004B1686"/>
    <w:rsid w:val="004C7ACB"/>
    <w:rsid w:val="004D6FFD"/>
    <w:rsid w:val="0052437F"/>
    <w:rsid w:val="005256C1"/>
    <w:rsid w:val="005F4A2B"/>
    <w:rsid w:val="00634BB0"/>
    <w:rsid w:val="006516E4"/>
    <w:rsid w:val="00660962"/>
    <w:rsid w:val="00682081"/>
    <w:rsid w:val="0073470C"/>
    <w:rsid w:val="007A2782"/>
    <w:rsid w:val="007F4EE2"/>
    <w:rsid w:val="00881FAC"/>
    <w:rsid w:val="00944D2F"/>
    <w:rsid w:val="0095767A"/>
    <w:rsid w:val="00985BB6"/>
    <w:rsid w:val="0099398D"/>
    <w:rsid w:val="00A73964"/>
    <w:rsid w:val="00A90409"/>
    <w:rsid w:val="00A904DF"/>
    <w:rsid w:val="00A92A6A"/>
    <w:rsid w:val="00AE1BA7"/>
    <w:rsid w:val="00AF33C2"/>
    <w:rsid w:val="00B26925"/>
    <w:rsid w:val="00B57969"/>
    <w:rsid w:val="00B82660"/>
    <w:rsid w:val="00BA096A"/>
    <w:rsid w:val="00BB7214"/>
    <w:rsid w:val="00C2473B"/>
    <w:rsid w:val="00CB0680"/>
    <w:rsid w:val="00CE783E"/>
    <w:rsid w:val="00D64B00"/>
    <w:rsid w:val="00D655E1"/>
    <w:rsid w:val="00D66B91"/>
    <w:rsid w:val="00DB3E8A"/>
    <w:rsid w:val="00E84BCB"/>
    <w:rsid w:val="00E977BE"/>
    <w:rsid w:val="00EB5837"/>
    <w:rsid w:val="00F56F57"/>
    <w:rsid w:val="00F62318"/>
    <w:rsid w:val="00F6356E"/>
    <w:rsid w:val="00F82E35"/>
    <w:rsid w:val="00FC504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0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57969"/>
    <w:pPr>
      <w:ind w:left="720"/>
      <w:contextualSpacing/>
    </w:pPr>
  </w:style>
  <w:style w:type="table" w:styleId="TableGrid">
    <w:name w:val="Table Grid"/>
    <w:basedOn w:val="TableNormal"/>
    <w:uiPriority w:val="59"/>
    <w:rsid w:val="007F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F4EE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820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08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20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0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Statistics:  End of Year Project</vt:lpstr>
    </vt:vector>
  </TitlesOfParts>
  <Manager/>
  <Company>UMASD</Company>
  <LinksUpToDate>false</LinksUpToDate>
  <CharactersWithSpaces>1843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Statistics:  End of Year Project</dc:title>
  <dc:subject/>
  <dc:creator>Upper Merion School Distrit</dc:creator>
  <cp:keywords/>
  <dc:description/>
  <cp:lastModifiedBy>Fred Kral</cp:lastModifiedBy>
  <cp:revision>4</cp:revision>
  <cp:lastPrinted>2007-05-17T18:36:00Z</cp:lastPrinted>
  <dcterms:created xsi:type="dcterms:W3CDTF">2013-12-15T20:33:00Z</dcterms:created>
  <dcterms:modified xsi:type="dcterms:W3CDTF">2013-12-16T23:24:00Z</dcterms:modified>
  <cp:category/>
</cp:coreProperties>
</file>